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3C2" w:rsidRDefault="00B613C2" w:rsidP="005849A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613C2" w:rsidRDefault="00B613C2" w:rsidP="00B61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613C2" w:rsidRDefault="00B613C2" w:rsidP="00B61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</w:t>
      </w:r>
    </w:p>
    <w:p w:rsidR="00B613C2" w:rsidRDefault="00B613C2" w:rsidP="00B61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имущественного характера за период</w:t>
      </w:r>
    </w:p>
    <w:p w:rsidR="00B613C2" w:rsidRDefault="00B613C2" w:rsidP="00B61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года по 31 декабря 2018 года</w:t>
      </w:r>
    </w:p>
    <w:p w:rsidR="00B613C2" w:rsidRDefault="00B613C2" w:rsidP="00B61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9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7"/>
        <w:gridCol w:w="1416"/>
        <w:gridCol w:w="1700"/>
        <w:gridCol w:w="1417"/>
        <w:gridCol w:w="1619"/>
        <w:gridCol w:w="931"/>
        <w:gridCol w:w="992"/>
        <w:gridCol w:w="1417"/>
        <w:gridCol w:w="992"/>
        <w:gridCol w:w="992"/>
        <w:gridCol w:w="1417"/>
        <w:gridCol w:w="1276"/>
        <w:gridCol w:w="997"/>
      </w:tblGrid>
      <w:tr w:rsidR="00B613C2" w:rsidTr="002C79B5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инициалы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лица, чьи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размещаются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r:id="rId4" w:anchor="Par187" w:history="1">
              <w:r>
                <w:rPr>
                  <w:rStyle w:val="a3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должности </w:t>
            </w:r>
            <w:hyperlink r:id="rId5" w:anchor="Par188" w:history="1">
              <w:r>
                <w:rPr>
                  <w:rStyle w:val="a3"/>
                  <w:sz w:val="20"/>
                  <w:szCs w:val="20"/>
                  <w:u w:val="none"/>
                </w:rPr>
                <w:t>&lt;2&gt;</w:t>
              </w:r>
            </w:hyperlink>
          </w:p>
        </w:tc>
        <w:tc>
          <w:tcPr>
            <w:tcW w:w="4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средства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годовой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рублей) </w:t>
            </w:r>
            <w:hyperlink r:id="rId6" w:anchor="Par189" w:history="1">
              <w:r>
                <w:rPr>
                  <w:rStyle w:val="a3"/>
                  <w:sz w:val="20"/>
                  <w:szCs w:val="20"/>
                  <w:u w:val="none"/>
                </w:rPr>
                <w:t>&lt;3&gt;</w:t>
              </w:r>
            </w:hyperlink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>
              <w:rPr>
                <w:sz w:val="20"/>
                <w:szCs w:val="20"/>
              </w:rPr>
              <w:t>совершена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r:id="rId7" w:anchor="Par190" w:history="1">
              <w:r>
                <w:rPr>
                  <w:rStyle w:val="a3"/>
                  <w:sz w:val="20"/>
                  <w:szCs w:val="20"/>
                  <w:u w:val="none"/>
                </w:rPr>
                <w:t>&lt;4&gt;</w:t>
              </w:r>
            </w:hyperlink>
          </w:p>
        </w:tc>
      </w:tr>
      <w:tr w:rsidR="00B613C2" w:rsidTr="002C79B5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C2" w:rsidRDefault="00B613C2" w:rsidP="002C79B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C2" w:rsidRDefault="00B613C2" w:rsidP="002C79B5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C2" w:rsidRDefault="00B613C2" w:rsidP="002C79B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</w:p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C2" w:rsidRDefault="00B613C2" w:rsidP="002C79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C2" w:rsidRDefault="00B613C2" w:rsidP="002C79B5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C2" w:rsidRDefault="00B613C2" w:rsidP="002C79B5">
            <w:pPr>
              <w:rPr>
                <w:sz w:val="20"/>
                <w:szCs w:val="20"/>
              </w:rPr>
            </w:pPr>
          </w:p>
        </w:tc>
      </w:tr>
      <w:tr w:rsidR="00B613C2" w:rsidTr="002C79B5">
        <w:trPr>
          <w:trHeight w:val="5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B613C2" w:rsidTr="002C79B5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Кузбаева Сания Саитовна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Директор МБОУ «Аллабердинская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Земельный участок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Земельный участок (пай)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Жилой дом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 xml:space="preserve">Общая долевая собственность ¼ 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 xml:space="preserve">Индивидуальная 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613C2" w:rsidRPr="005849A5" w:rsidRDefault="00B613C2" w:rsidP="00B613C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Общая долевая собственность ¼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2400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12,5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68,3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Россия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Россия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Россия</w:t>
            </w:r>
          </w:p>
          <w:p w:rsidR="00B613C2" w:rsidRPr="005849A5" w:rsidRDefault="00B613C2" w:rsidP="002C79B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5849A5" w:rsidP="00B613C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668976,87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613C2" w:rsidTr="002C79B5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B613C2" w:rsidP="002C79B5">
            <w:pPr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Земельный участок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Земельный участок (пай)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Жилой дом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613C2" w:rsidRPr="005849A5" w:rsidRDefault="00B613C2" w:rsidP="005849A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Общая долевая собственность</w:t>
            </w:r>
            <w:proofErr w:type="gramStart"/>
            <w:r w:rsidRPr="005849A5">
              <w:rPr>
                <w:sz w:val="20"/>
                <w:szCs w:val="20"/>
              </w:rPr>
              <w:t>1</w:t>
            </w:r>
            <w:proofErr w:type="gramEnd"/>
            <w:r w:rsidRPr="005849A5">
              <w:rPr>
                <w:sz w:val="20"/>
                <w:szCs w:val="20"/>
              </w:rPr>
              <w:t>/4</w:t>
            </w:r>
          </w:p>
          <w:p w:rsidR="00B613C2" w:rsidRPr="005849A5" w:rsidRDefault="001E7130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 xml:space="preserve">Индивидуальная 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Общая долевая собственность</w:t>
            </w:r>
            <w:proofErr w:type="gramStart"/>
            <w:r w:rsidRPr="005849A5">
              <w:rPr>
                <w:sz w:val="20"/>
                <w:szCs w:val="20"/>
              </w:rPr>
              <w:t>1</w:t>
            </w:r>
            <w:proofErr w:type="gramEnd"/>
            <w:r w:rsidRPr="005849A5">
              <w:rPr>
                <w:sz w:val="20"/>
                <w:szCs w:val="20"/>
              </w:rPr>
              <w:t>/4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2400</w:t>
            </w:r>
          </w:p>
          <w:p w:rsidR="001E7130" w:rsidRPr="005849A5" w:rsidRDefault="001E7130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12,5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Россия</w:t>
            </w:r>
          </w:p>
          <w:p w:rsidR="005849A5" w:rsidRDefault="005849A5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Россия</w:t>
            </w: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Pr="005849A5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30" w:rsidRPr="005849A5" w:rsidRDefault="001E7130" w:rsidP="001E7130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Лада-Калина</w:t>
            </w:r>
          </w:p>
          <w:p w:rsidR="00B613C2" w:rsidRPr="005849A5" w:rsidRDefault="001E7130" w:rsidP="001E7130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Лада-Приора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13C2" w:rsidRPr="005849A5" w:rsidRDefault="001E7130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5849A5">
              <w:rPr>
                <w:sz w:val="20"/>
                <w:szCs w:val="20"/>
              </w:rPr>
              <w:t>307053,50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3C2" w:rsidRDefault="00B613C2" w:rsidP="002C79B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B613C2" w:rsidRDefault="00B613C2" w:rsidP="005849A5">
      <w:pPr>
        <w:rPr>
          <w:sz w:val="26"/>
          <w:szCs w:val="26"/>
        </w:rPr>
      </w:pPr>
    </w:p>
    <w:p w:rsidR="006B605F" w:rsidRDefault="006B605F"/>
    <w:sectPr w:rsidR="006B605F" w:rsidSect="008570D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3C2"/>
    <w:rsid w:val="001E7130"/>
    <w:rsid w:val="005849A5"/>
    <w:rsid w:val="006B605F"/>
    <w:rsid w:val="0087099F"/>
    <w:rsid w:val="00B6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613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5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4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2019-04-04T04:08:00Z</dcterms:created>
  <dcterms:modified xsi:type="dcterms:W3CDTF">2019-04-04T06:04:00Z</dcterms:modified>
</cp:coreProperties>
</file>